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1235" w14:textId="4EE4670B" w:rsidR="009B54A9" w:rsidRPr="007A6D48" w:rsidRDefault="00DB6097">
      <w:pPr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  <w:u w:val="single"/>
        </w:rPr>
        <w:t xml:space="preserve">Hausordnung </w:t>
      </w:r>
      <w:r w:rsidR="005D3815" w:rsidRPr="007A6D48">
        <w:rPr>
          <w:b/>
          <w:bCs/>
          <w:color w:val="000000" w:themeColor="text1"/>
          <w:sz w:val="20"/>
          <w:szCs w:val="20"/>
          <w:u w:val="single"/>
        </w:rPr>
        <w:t xml:space="preserve">Samedan </w:t>
      </w:r>
      <w:r w:rsidR="009B54A9" w:rsidRPr="007A6D48">
        <w:rPr>
          <w:b/>
          <w:bCs/>
          <w:color w:val="000000" w:themeColor="text1"/>
          <w:sz w:val="20"/>
          <w:szCs w:val="20"/>
          <w:u w:val="single"/>
        </w:rPr>
        <w:t>Tschuettina Kinderwohnung</w:t>
      </w:r>
      <w:r w:rsidR="009A7B4A" w:rsidRPr="007A6D48">
        <w:rPr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9A7B4A" w:rsidRPr="007A6D48">
        <w:rPr>
          <w:color w:val="000000" w:themeColor="text1"/>
          <w:sz w:val="20"/>
          <w:szCs w:val="20"/>
          <w:u w:val="single"/>
        </w:rPr>
        <w:t xml:space="preserve">(Stand </w:t>
      </w:r>
      <w:r>
        <w:rPr>
          <w:color w:val="000000" w:themeColor="text1"/>
          <w:sz w:val="20"/>
          <w:szCs w:val="20"/>
          <w:u w:val="single"/>
        </w:rPr>
        <w:t>Januar 2026</w:t>
      </w:r>
      <w:r w:rsidR="009A7B4A" w:rsidRPr="007A6D48">
        <w:rPr>
          <w:color w:val="000000" w:themeColor="text1"/>
          <w:sz w:val="20"/>
          <w:szCs w:val="20"/>
          <w:u w:val="single"/>
        </w:rPr>
        <w:t>)</w:t>
      </w:r>
    </w:p>
    <w:p w14:paraId="626F5EFB" w14:textId="77777777" w:rsidR="009B54A9" w:rsidRPr="007A6D48" w:rsidRDefault="009B54A9">
      <w:pPr>
        <w:rPr>
          <w:color w:val="000000" w:themeColor="text1"/>
          <w:sz w:val="20"/>
          <w:szCs w:val="20"/>
        </w:rPr>
      </w:pPr>
    </w:p>
    <w:p w14:paraId="659BBA51" w14:textId="77777777" w:rsidR="009B54A9" w:rsidRPr="00E047AD" w:rsidRDefault="009B54A9">
      <w:pPr>
        <w:rPr>
          <w:b/>
          <w:bCs/>
          <w:color w:val="000000" w:themeColor="text1"/>
          <w:sz w:val="20"/>
          <w:szCs w:val="20"/>
          <w:u w:val="single"/>
        </w:rPr>
      </w:pPr>
      <w:r w:rsidRPr="00E047AD">
        <w:rPr>
          <w:b/>
          <w:bCs/>
          <w:color w:val="000000" w:themeColor="text1"/>
          <w:sz w:val="20"/>
          <w:szCs w:val="20"/>
          <w:u w:val="single"/>
        </w:rPr>
        <w:t>Wichtig</w:t>
      </w:r>
    </w:p>
    <w:p w14:paraId="2247AE4A" w14:textId="2D722944" w:rsidR="009B54A9" w:rsidRPr="007A6D48" w:rsidRDefault="009B54A9">
      <w:pPr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 xml:space="preserve">Seit dem Blitzeinschlag im Sommer 1995 befindest sich in der Tschuettina ein Feuerlöscher und eine -decke. Zu finden hinter dem Vorgang unter der Treppe im Erdgeschoss. Ebenfalls befindet sich dort die Anweisung, wie welche Art von Feuer zu bekämpfen ist. </w:t>
      </w:r>
      <w:r w:rsidRPr="007A6D48">
        <w:rPr>
          <w:color w:val="000000" w:themeColor="text1"/>
          <w:sz w:val="20"/>
          <w:szCs w:val="20"/>
          <w:u w:val="single"/>
        </w:rPr>
        <w:t xml:space="preserve">NIE MIT WASSER LÖSCHEN. </w:t>
      </w:r>
      <w:r w:rsidRPr="007A6D48">
        <w:rPr>
          <w:color w:val="000000" w:themeColor="text1"/>
          <w:sz w:val="20"/>
          <w:szCs w:val="20"/>
        </w:rPr>
        <w:t>(</w:t>
      </w:r>
      <w:r w:rsidR="00760E98">
        <w:rPr>
          <w:color w:val="000000" w:themeColor="text1"/>
          <w:sz w:val="20"/>
          <w:szCs w:val="20"/>
        </w:rPr>
        <w:t>Z.B.</w:t>
      </w:r>
      <w:r w:rsidRPr="007A6D48">
        <w:rPr>
          <w:color w:val="000000" w:themeColor="text1"/>
          <w:sz w:val="20"/>
          <w:szCs w:val="20"/>
        </w:rPr>
        <w:t xml:space="preserve"> brennendes Öl mit Decke ersticken!)</w:t>
      </w:r>
    </w:p>
    <w:p w14:paraId="32F5FFD6" w14:textId="0FA5D03A" w:rsidR="009B54A9" w:rsidRPr="007A6D48" w:rsidRDefault="00760E98">
      <w:pPr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E28727" wp14:editId="13007A29">
                <wp:simplePos x="0" y="0"/>
                <wp:positionH relativeFrom="column">
                  <wp:posOffset>3672205</wp:posOffset>
                </wp:positionH>
                <wp:positionV relativeFrom="paragraph">
                  <wp:posOffset>26780</wp:posOffset>
                </wp:positionV>
                <wp:extent cx="2515870" cy="433070"/>
                <wp:effectExtent l="0" t="0" r="11430" b="11430"/>
                <wp:wrapNone/>
                <wp:docPr id="196348324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0" cy="433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9DA90" w14:textId="77777777" w:rsidR="00E047AD" w:rsidRPr="00B040D5" w:rsidRDefault="00E047AD" w:rsidP="00E047AD">
                            <w:pPr>
                              <w:rPr>
                                <w:sz w:val="20"/>
                              </w:rPr>
                            </w:pPr>
                            <w:r w:rsidRPr="00B040D5">
                              <w:rPr>
                                <w:sz w:val="20"/>
                              </w:rPr>
                              <w:t xml:space="preserve">W-LAN-Name: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 w:rsidRPr="00B040D5">
                              <w:rPr>
                                <w:sz w:val="20"/>
                              </w:rPr>
                              <w:t>arger, Passwort: -karger-</w:t>
                            </w:r>
                          </w:p>
                          <w:p w14:paraId="435B2EF9" w14:textId="66A43546" w:rsidR="00E047AD" w:rsidRDefault="00E047AD">
                            <w:r>
                              <w:t>((</w:t>
                            </w:r>
                            <w:r w:rsidRPr="00B040D5">
                              <w:rPr>
                                <w:sz w:val="20"/>
                              </w:rPr>
                              <w:t>fib-29805, Passwort: Karger-Samedan24</w:t>
                            </w:r>
                            <w:r>
                              <w:rPr>
                                <w:sz w:val="20"/>
                              </w:rPr>
                              <w:t>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FE2872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89.15pt;margin-top:2.1pt;width:198.1pt;height:34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9KqNgIAAHw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" fillcolor="white [3201]" strokeweight=".5pt">
                <v:textbox>
                  <w:txbxContent>
                    <w:p w14:paraId="12F9DA90" w14:textId="77777777" w:rsidR="00E047AD" w:rsidRPr="00B040D5" w:rsidRDefault="00E047AD" w:rsidP="00E047AD">
                      <w:pPr>
                        <w:rPr>
                          <w:sz w:val="20"/>
                        </w:rPr>
                      </w:pPr>
                      <w:r w:rsidRPr="00B040D5">
                        <w:rPr>
                          <w:sz w:val="20"/>
                        </w:rPr>
                        <w:t xml:space="preserve">W-LAN-Name: </w:t>
                      </w:r>
                      <w:r>
                        <w:rPr>
                          <w:sz w:val="20"/>
                        </w:rPr>
                        <w:t>k</w:t>
                      </w:r>
                      <w:r w:rsidRPr="00B040D5">
                        <w:rPr>
                          <w:sz w:val="20"/>
                        </w:rPr>
                        <w:t>arger, Passwort: -karger-</w:t>
                      </w:r>
                    </w:p>
                    <w:p w14:paraId="435B2EF9" w14:textId="66A43546" w:rsidR="00E047AD" w:rsidRDefault="00E047AD">
                      <w:r>
                        <w:t>((</w:t>
                      </w:r>
                      <w:r w:rsidRPr="00B040D5">
                        <w:rPr>
                          <w:sz w:val="20"/>
                        </w:rPr>
                        <w:t>fib-29805, Passwort: Karger-Samedan24</w:t>
                      </w:r>
                      <w:r>
                        <w:rPr>
                          <w:sz w:val="20"/>
                        </w:rPr>
                        <w:t>))</w:t>
                      </w:r>
                    </w:p>
                  </w:txbxContent>
                </v:textbox>
              </v:shape>
            </w:pict>
          </mc:Fallback>
        </mc:AlternateContent>
      </w:r>
    </w:p>
    <w:p w14:paraId="22647C00" w14:textId="77777777" w:rsidR="009B54A9" w:rsidRPr="00E047AD" w:rsidRDefault="009B54A9">
      <w:pPr>
        <w:rPr>
          <w:b/>
          <w:bCs/>
          <w:color w:val="000000" w:themeColor="text1"/>
          <w:sz w:val="20"/>
          <w:szCs w:val="20"/>
        </w:rPr>
      </w:pPr>
      <w:r w:rsidRPr="00E047AD">
        <w:rPr>
          <w:b/>
          <w:bCs/>
          <w:color w:val="000000" w:themeColor="text1"/>
          <w:sz w:val="20"/>
          <w:szCs w:val="20"/>
          <w:u w:val="single"/>
        </w:rPr>
        <w:t>Was ist wo?</w:t>
      </w:r>
    </w:p>
    <w:p w14:paraId="26D9B1E1" w14:textId="77777777" w:rsidR="00DB6097" w:rsidRPr="00DB6097" w:rsidRDefault="00DB6097" w:rsidP="009A7B4A">
      <w:pPr>
        <w:tabs>
          <w:tab w:val="left" w:pos="2268"/>
        </w:tabs>
        <w:rPr>
          <w:color w:val="000000" w:themeColor="text1"/>
          <w:sz w:val="20"/>
          <w:szCs w:val="20"/>
          <w:u w:val="single"/>
        </w:rPr>
      </w:pPr>
      <w:r w:rsidRPr="00DB6097">
        <w:rPr>
          <w:color w:val="000000" w:themeColor="text1"/>
          <w:sz w:val="20"/>
          <w:szCs w:val="20"/>
          <w:u w:val="single"/>
        </w:rPr>
        <w:t>EG</w:t>
      </w:r>
    </w:p>
    <w:p w14:paraId="03F5DBE1" w14:textId="47A883EB" w:rsidR="009B54A9" w:rsidRPr="007A6D48" w:rsidRDefault="009B54A9" w:rsidP="009A7B4A">
      <w:pPr>
        <w:tabs>
          <w:tab w:val="left" w:pos="2268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Feuerlöscher und -decke:</w:t>
      </w:r>
      <w:r w:rsidRPr="007A6D48">
        <w:rPr>
          <w:color w:val="000000" w:themeColor="text1"/>
          <w:sz w:val="20"/>
          <w:szCs w:val="20"/>
        </w:rPr>
        <w:tab/>
        <w:t>Hinter dem Vorhang unter der Treppe im Erdgeschoss</w:t>
      </w:r>
    </w:p>
    <w:p w14:paraId="0A00EBFB" w14:textId="77777777" w:rsidR="009B54A9" w:rsidRPr="007A6D48" w:rsidRDefault="00EA1818" w:rsidP="009A7B4A">
      <w:pPr>
        <w:tabs>
          <w:tab w:val="left" w:pos="2268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Putzraum</w:t>
      </w:r>
      <w:r w:rsidR="009B54A9" w:rsidRPr="007A6D48">
        <w:rPr>
          <w:color w:val="000000" w:themeColor="text1"/>
          <w:sz w:val="20"/>
          <w:szCs w:val="20"/>
        </w:rPr>
        <w:t xml:space="preserve"> Erdgeschoss:</w:t>
      </w:r>
      <w:r w:rsidR="009B54A9" w:rsidRPr="007A6D48">
        <w:rPr>
          <w:color w:val="000000" w:themeColor="text1"/>
          <w:sz w:val="20"/>
          <w:szCs w:val="20"/>
        </w:rPr>
        <w:tab/>
        <w:t xml:space="preserve">Putzsachen, </w:t>
      </w:r>
      <w:r w:rsidRPr="007A6D48">
        <w:rPr>
          <w:color w:val="000000" w:themeColor="text1"/>
          <w:sz w:val="20"/>
          <w:szCs w:val="20"/>
        </w:rPr>
        <w:t>Werkzeugkasten</w:t>
      </w:r>
      <w:r w:rsidR="009B54A9" w:rsidRPr="007A6D48">
        <w:rPr>
          <w:color w:val="000000" w:themeColor="text1"/>
          <w:sz w:val="20"/>
          <w:szCs w:val="20"/>
        </w:rPr>
        <w:t>, Verlängerungskabel</w:t>
      </w:r>
    </w:p>
    <w:p w14:paraId="6069BA39" w14:textId="77777777" w:rsidR="009B54A9" w:rsidRPr="007A6D48" w:rsidRDefault="009B54A9" w:rsidP="009A7B4A">
      <w:pPr>
        <w:tabs>
          <w:tab w:val="left" w:pos="2268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Bügelsachen:</w:t>
      </w:r>
      <w:r w:rsidRPr="007A6D48">
        <w:rPr>
          <w:color w:val="000000" w:themeColor="text1"/>
          <w:sz w:val="20"/>
          <w:szCs w:val="20"/>
        </w:rPr>
        <w:tab/>
        <w:t>Waschküche</w:t>
      </w:r>
    </w:p>
    <w:p w14:paraId="7ABAF904" w14:textId="77777777" w:rsidR="00DB6097" w:rsidRDefault="00DB6097" w:rsidP="00DB6097">
      <w:pPr>
        <w:tabs>
          <w:tab w:val="left" w:pos="2268"/>
        </w:tabs>
        <w:ind w:left="2268" w:hanging="2268"/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Haustürschlüssel:</w:t>
      </w:r>
      <w:r w:rsidRPr="007A6D48">
        <w:rPr>
          <w:color w:val="000000" w:themeColor="text1"/>
          <w:sz w:val="20"/>
          <w:szCs w:val="20"/>
        </w:rPr>
        <w:tab/>
        <w:t>Haustür/Briefkasten/Auto: innen im Kästchen unter dem Spiegel im EG</w:t>
      </w:r>
    </w:p>
    <w:p w14:paraId="4425E5C1" w14:textId="7372E1AA" w:rsidR="00760E98" w:rsidRPr="00760E98" w:rsidRDefault="00760E98" w:rsidP="00DB6097">
      <w:pPr>
        <w:tabs>
          <w:tab w:val="left" w:pos="2268"/>
        </w:tabs>
        <w:ind w:left="2268" w:hanging="2268"/>
        <w:rPr>
          <w:b/>
          <w:bCs/>
          <w:color w:val="000000" w:themeColor="text1"/>
          <w:sz w:val="20"/>
          <w:szCs w:val="20"/>
        </w:rPr>
      </w:pPr>
      <w:r w:rsidRPr="00760E98">
        <w:rPr>
          <w:b/>
          <w:bCs/>
          <w:color w:val="000000" w:themeColor="text1"/>
          <w:sz w:val="20"/>
          <w:szCs w:val="20"/>
        </w:rPr>
        <w:t xml:space="preserve">Heizungsregler </w:t>
      </w:r>
      <w:r w:rsidRPr="00760E98">
        <w:rPr>
          <w:b/>
          <w:bCs/>
          <w:color w:val="000000" w:themeColor="text1"/>
          <w:sz w:val="20"/>
          <w:szCs w:val="20"/>
        </w:rPr>
        <w:tab/>
        <w:t>Links neben der Türe zur Garage. Nur hier regeln, nicht an den Danfos-Reglern an den Heizkörpern</w:t>
      </w:r>
    </w:p>
    <w:p w14:paraId="27AED92B" w14:textId="08A61225" w:rsidR="00DB6097" w:rsidRPr="00DB6097" w:rsidRDefault="00DB6097" w:rsidP="00DB6097">
      <w:pPr>
        <w:tabs>
          <w:tab w:val="left" w:pos="2268"/>
        </w:tabs>
        <w:ind w:left="2268" w:hanging="2268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  <w:u w:val="single"/>
        </w:rPr>
        <w:t xml:space="preserve">1. </w:t>
      </w:r>
      <w:r w:rsidRPr="00DB6097">
        <w:rPr>
          <w:color w:val="000000" w:themeColor="text1"/>
          <w:sz w:val="20"/>
          <w:szCs w:val="20"/>
          <w:u w:val="single"/>
        </w:rPr>
        <w:t>OG</w:t>
      </w:r>
    </w:p>
    <w:p w14:paraId="531A05D5" w14:textId="0889C09C" w:rsidR="009B54A9" w:rsidRPr="007A6D48" w:rsidRDefault="009B54A9" w:rsidP="009A7B4A">
      <w:pPr>
        <w:tabs>
          <w:tab w:val="left" w:pos="2268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Bettwäsche:</w:t>
      </w:r>
      <w:r w:rsidRPr="007A6D48">
        <w:rPr>
          <w:color w:val="000000" w:themeColor="text1"/>
          <w:sz w:val="20"/>
          <w:szCs w:val="20"/>
        </w:rPr>
        <w:tab/>
        <w:t>In den Schränken in den Schlafzimmern</w:t>
      </w:r>
    </w:p>
    <w:p w14:paraId="285E9027" w14:textId="77777777" w:rsidR="009B54A9" w:rsidRPr="007A6D48" w:rsidRDefault="009B54A9" w:rsidP="009A7B4A">
      <w:pPr>
        <w:tabs>
          <w:tab w:val="left" w:pos="2268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Frott</w:t>
      </w:r>
      <w:r w:rsidR="00EA1818" w:rsidRPr="007A6D48">
        <w:rPr>
          <w:color w:val="000000" w:themeColor="text1"/>
          <w:sz w:val="20"/>
          <w:szCs w:val="20"/>
        </w:rPr>
        <w:t>ee</w:t>
      </w:r>
      <w:r w:rsidRPr="007A6D48">
        <w:rPr>
          <w:color w:val="000000" w:themeColor="text1"/>
          <w:sz w:val="20"/>
          <w:szCs w:val="20"/>
        </w:rPr>
        <w:t>wäsche:</w:t>
      </w:r>
      <w:r w:rsidRPr="007A6D48">
        <w:rPr>
          <w:color w:val="000000" w:themeColor="text1"/>
          <w:sz w:val="20"/>
          <w:szCs w:val="20"/>
        </w:rPr>
        <w:tab/>
        <w:t>Im Schränkli im Gang unter dem Spiegel</w:t>
      </w:r>
    </w:p>
    <w:p w14:paraId="4ECCDE7E" w14:textId="22D7471C" w:rsidR="009B54A9" w:rsidRPr="007A6D48" w:rsidRDefault="009B54A9" w:rsidP="009A7B4A">
      <w:pPr>
        <w:tabs>
          <w:tab w:val="left" w:pos="2268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Küchenwäsche:</w:t>
      </w:r>
      <w:r w:rsidRPr="007A6D48">
        <w:rPr>
          <w:color w:val="000000" w:themeColor="text1"/>
          <w:sz w:val="20"/>
          <w:szCs w:val="20"/>
        </w:rPr>
        <w:tab/>
        <w:t xml:space="preserve">Im </w:t>
      </w:r>
      <w:r w:rsidR="007E678D" w:rsidRPr="007A6D48">
        <w:rPr>
          <w:color w:val="000000" w:themeColor="text1"/>
          <w:sz w:val="20"/>
          <w:szCs w:val="20"/>
        </w:rPr>
        <w:t>rechten</w:t>
      </w:r>
      <w:r w:rsidRPr="007A6D48">
        <w:rPr>
          <w:color w:val="000000" w:themeColor="text1"/>
          <w:sz w:val="20"/>
          <w:szCs w:val="20"/>
        </w:rPr>
        <w:t xml:space="preserve"> Kästchen unter der Kaf</w:t>
      </w:r>
      <w:r w:rsidR="00004E47" w:rsidRPr="007A6D48">
        <w:rPr>
          <w:color w:val="000000" w:themeColor="text1"/>
          <w:sz w:val="20"/>
          <w:szCs w:val="20"/>
        </w:rPr>
        <w:t>f</w:t>
      </w:r>
      <w:r w:rsidRPr="007A6D48">
        <w:rPr>
          <w:color w:val="000000" w:themeColor="text1"/>
          <w:sz w:val="20"/>
          <w:szCs w:val="20"/>
        </w:rPr>
        <w:t>eemaschine</w:t>
      </w:r>
    </w:p>
    <w:p w14:paraId="332FD533" w14:textId="5DFED3FF" w:rsidR="008B39D1" w:rsidRPr="007A6D48" w:rsidRDefault="008B39D1" w:rsidP="009A7B4A">
      <w:pPr>
        <w:tabs>
          <w:tab w:val="left" w:pos="2268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Kinderbettchen:</w:t>
      </w:r>
      <w:r w:rsidRPr="007A6D48">
        <w:rPr>
          <w:color w:val="000000" w:themeColor="text1"/>
          <w:sz w:val="20"/>
          <w:szCs w:val="20"/>
        </w:rPr>
        <w:tab/>
        <w:t xml:space="preserve">Befindet sich </w:t>
      </w:r>
      <w:r w:rsidR="007E678D" w:rsidRPr="007A6D48">
        <w:rPr>
          <w:color w:val="000000" w:themeColor="text1"/>
          <w:sz w:val="20"/>
          <w:szCs w:val="20"/>
        </w:rPr>
        <w:t>im rechten Schrank</w:t>
      </w:r>
      <w:r w:rsidRPr="007A6D48">
        <w:rPr>
          <w:color w:val="000000" w:themeColor="text1"/>
          <w:sz w:val="20"/>
          <w:szCs w:val="20"/>
        </w:rPr>
        <w:t xml:space="preserve"> im Elternschlafzimmer (Doppelbett)</w:t>
      </w:r>
    </w:p>
    <w:p w14:paraId="19CE51EE" w14:textId="7908F9B8" w:rsidR="008B39D1" w:rsidRPr="007A6D48" w:rsidRDefault="008B39D1" w:rsidP="009A7B4A">
      <w:pPr>
        <w:tabs>
          <w:tab w:val="left" w:pos="2268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Kinderstühlchen:</w:t>
      </w:r>
      <w:r w:rsidRPr="007A6D48">
        <w:rPr>
          <w:color w:val="000000" w:themeColor="text1"/>
          <w:sz w:val="20"/>
          <w:szCs w:val="20"/>
        </w:rPr>
        <w:tab/>
        <w:t>Befindet sich im Kajütenbettzimmer</w:t>
      </w:r>
    </w:p>
    <w:p w14:paraId="78306109" w14:textId="3421FE86" w:rsidR="008B39D1" w:rsidRPr="007A6D48" w:rsidRDefault="008B39D1" w:rsidP="00DB6097">
      <w:pPr>
        <w:tabs>
          <w:tab w:val="left" w:pos="2268"/>
        </w:tabs>
        <w:ind w:left="2268" w:hanging="2268"/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Wickeltischaufsatz:</w:t>
      </w:r>
      <w:r w:rsidRPr="007A6D48">
        <w:rPr>
          <w:color w:val="000000" w:themeColor="text1"/>
          <w:sz w:val="20"/>
          <w:szCs w:val="20"/>
        </w:rPr>
        <w:tab/>
        <w:t xml:space="preserve">Befindet sich </w:t>
      </w:r>
      <w:r w:rsidR="000B0D98" w:rsidRPr="007A6D48">
        <w:rPr>
          <w:color w:val="000000" w:themeColor="text1"/>
          <w:sz w:val="20"/>
          <w:szCs w:val="20"/>
        </w:rPr>
        <w:t>im rechten Schrank im Elternschlafzimmer (Doppelbett)</w:t>
      </w:r>
    </w:p>
    <w:p w14:paraId="68A0C80E" w14:textId="77777777" w:rsidR="00DB6097" w:rsidRPr="007A6D48" w:rsidRDefault="00DB6097" w:rsidP="00DB6097">
      <w:pPr>
        <w:tabs>
          <w:tab w:val="left" w:pos="2268"/>
        </w:tabs>
        <w:ind w:left="2268" w:hanging="2268"/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Gebrauchsanweisungen:</w:t>
      </w:r>
      <w:r w:rsidRPr="007A6D48">
        <w:rPr>
          <w:color w:val="000000" w:themeColor="text1"/>
          <w:sz w:val="20"/>
          <w:szCs w:val="20"/>
        </w:rPr>
        <w:tab/>
        <w:t>In der rechten Schublade im Gang unter dem Spiegel</w:t>
      </w:r>
      <w:r>
        <w:rPr>
          <w:color w:val="000000" w:themeColor="text1"/>
          <w:sz w:val="20"/>
          <w:szCs w:val="20"/>
        </w:rPr>
        <w:t xml:space="preserve"> </w:t>
      </w:r>
    </w:p>
    <w:p w14:paraId="23F6C4E1" w14:textId="3A4AE1C9" w:rsidR="00DB6097" w:rsidRPr="007A6D48" w:rsidRDefault="00DB6097" w:rsidP="00DB6097">
      <w:pPr>
        <w:tabs>
          <w:tab w:val="left" w:pos="2268"/>
        </w:tabs>
        <w:ind w:left="2268" w:hanging="2268"/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Mikrowellenherd:</w:t>
      </w:r>
      <w:r w:rsidRPr="007A6D48">
        <w:rPr>
          <w:color w:val="000000" w:themeColor="text1"/>
          <w:sz w:val="20"/>
          <w:szCs w:val="20"/>
        </w:rPr>
        <w:tab/>
      </w:r>
      <w:r w:rsidR="00760E98">
        <w:rPr>
          <w:color w:val="000000" w:themeColor="text1"/>
          <w:sz w:val="20"/>
          <w:szCs w:val="20"/>
        </w:rPr>
        <w:t>O</w:t>
      </w:r>
      <w:r w:rsidRPr="007A6D48">
        <w:rPr>
          <w:color w:val="000000" w:themeColor="text1"/>
          <w:sz w:val="20"/>
          <w:szCs w:val="20"/>
        </w:rPr>
        <w:t>ben an Kühlschrank</w:t>
      </w:r>
    </w:p>
    <w:p w14:paraId="357874B3" w14:textId="77777777" w:rsidR="00DB6097" w:rsidRPr="007A6D48" w:rsidRDefault="00DB6097" w:rsidP="00DB6097">
      <w:pPr>
        <w:tabs>
          <w:tab w:val="left" w:pos="2268"/>
        </w:tabs>
        <w:ind w:left="2268" w:hanging="2268"/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 xml:space="preserve">Mistkübelsäcke Samedan: </w:t>
      </w:r>
      <w:r w:rsidRPr="007A6D48">
        <w:rPr>
          <w:color w:val="000000" w:themeColor="text1"/>
          <w:sz w:val="20"/>
          <w:szCs w:val="20"/>
        </w:rPr>
        <w:tab/>
        <w:t>Im Ausziehschränkchen rechts neben dem Herd hat es noch eine Schublade</w:t>
      </w:r>
    </w:p>
    <w:p w14:paraId="4D7BC535" w14:textId="77777777" w:rsidR="00DB6097" w:rsidRPr="007A6D48" w:rsidRDefault="00DB6097" w:rsidP="00DB6097">
      <w:pPr>
        <w:tabs>
          <w:tab w:val="left" w:pos="2268"/>
        </w:tabs>
        <w:ind w:left="2268" w:hanging="2268"/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Safe:</w:t>
      </w:r>
      <w:r w:rsidRPr="007A6D48">
        <w:rPr>
          <w:color w:val="000000" w:themeColor="text1"/>
          <w:sz w:val="20"/>
          <w:szCs w:val="20"/>
        </w:rPr>
        <w:tab/>
        <w:t>Hinter dem Bild rechts vom Lift. Beim Verlassen Schlüssel wieder aufhängen.</w:t>
      </w:r>
    </w:p>
    <w:p w14:paraId="6A648A44" w14:textId="009D9A29" w:rsidR="009B54A9" w:rsidRPr="007A6D48" w:rsidRDefault="009B54A9" w:rsidP="009A7B4A">
      <w:pPr>
        <w:tabs>
          <w:tab w:val="left" w:pos="2268"/>
        </w:tabs>
        <w:ind w:left="2268" w:hanging="2268"/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Sicherungskasten:</w:t>
      </w:r>
      <w:r w:rsidRPr="007A6D48">
        <w:rPr>
          <w:color w:val="000000" w:themeColor="text1"/>
          <w:sz w:val="20"/>
          <w:szCs w:val="20"/>
        </w:rPr>
        <w:tab/>
        <w:t xml:space="preserve">Hinter dem Spiegel im Gang. Dort befinden sich auch einige Sicherungen. </w:t>
      </w:r>
    </w:p>
    <w:p w14:paraId="2E18113B" w14:textId="6B4DB6DB" w:rsidR="00004E47" w:rsidRPr="007A6D48" w:rsidRDefault="00004E47" w:rsidP="009A7B4A">
      <w:pPr>
        <w:tabs>
          <w:tab w:val="left" w:pos="2268"/>
        </w:tabs>
        <w:ind w:left="2268" w:hanging="2268"/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Tischverlängerung:</w:t>
      </w:r>
      <w:r w:rsidRPr="007A6D48">
        <w:rPr>
          <w:color w:val="000000" w:themeColor="text1"/>
          <w:sz w:val="20"/>
          <w:szCs w:val="20"/>
        </w:rPr>
        <w:tab/>
        <w:t xml:space="preserve">Brett um Esstisch </w:t>
      </w:r>
      <w:r w:rsidR="007F3405" w:rsidRPr="007A6D48">
        <w:rPr>
          <w:color w:val="000000" w:themeColor="text1"/>
          <w:sz w:val="20"/>
          <w:szCs w:val="20"/>
        </w:rPr>
        <w:t xml:space="preserve">zu </w:t>
      </w:r>
      <w:r w:rsidRPr="007A6D48">
        <w:rPr>
          <w:color w:val="000000" w:themeColor="text1"/>
          <w:sz w:val="20"/>
          <w:szCs w:val="20"/>
        </w:rPr>
        <w:t>verlängern</w:t>
      </w:r>
      <w:r w:rsidR="00760E98">
        <w:rPr>
          <w:color w:val="000000" w:themeColor="text1"/>
          <w:sz w:val="20"/>
          <w:szCs w:val="20"/>
        </w:rPr>
        <w:t xml:space="preserve">: </w:t>
      </w:r>
      <w:r w:rsidRPr="007A6D48">
        <w:rPr>
          <w:color w:val="000000" w:themeColor="text1"/>
          <w:sz w:val="20"/>
          <w:szCs w:val="20"/>
        </w:rPr>
        <w:t xml:space="preserve">unter dem </w:t>
      </w:r>
      <w:r w:rsidR="000B0D98" w:rsidRPr="007A6D48">
        <w:rPr>
          <w:color w:val="000000" w:themeColor="text1"/>
          <w:sz w:val="20"/>
          <w:szCs w:val="20"/>
        </w:rPr>
        <w:t>Bett Doppelzimmer schräges Fenster</w:t>
      </w:r>
    </w:p>
    <w:p w14:paraId="4B5B3B83" w14:textId="77777777" w:rsidR="00004E47" w:rsidRPr="007A6D48" w:rsidRDefault="00004E47">
      <w:pPr>
        <w:rPr>
          <w:color w:val="000000" w:themeColor="text1"/>
          <w:sz w:val="20"/>
          <w:szCs w:val="20"/>
        </w:rPr>
      </w:pPr>
    </w:p>
    <w:p w14:paraId="0606E663" w14:textId="4AAAE8F3" w:rsidR="00004E47" w:rsidRPr="00E047AD" w:rsidRDefault="00004E47" w:rsidP="009B54A9">
      <w:pPr>
        <w:tabs>
          <w:tab w:val="left" w:pos="2835"/>
        </w:tabs>
        <w:ind w:left="2835" w:hanging="2835"/>
        <w:rPr>
          <w:b/>
          <w:bCs/>
          <w:color w:val="000000" w:themeColor="text1"/>
          <w:sz w:val="20"/>
          <w:szCs w:val="20"/>
          <w:u w:val="single"/>
        </w:rPr>
      </w:pPr>
      <w:r w:rsidRPr="00E047AD">
        <w:rPr>
          <w:b/>
          <w:bCs/>
          <w:color w:val="000000" w:themeColor="text1"/>
          <w:sz w:val="20"/>
          <w:szCs w:val="20"/>
          <w:u w:val="single"/>
        </w:rPr>
        <w:t>Weitere Informationen</w:t>
      </w:r>
    </w:p>
    <w:p w14:paraId="51C1169E" w14:textId="01336787" w:rsidR="007F3405" w:rsidRPr="007A6D48" w:rsidRDefault="007F3405" w:rsidP="007F3405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Alle Esswaren, Getränke etc. (Ausnahme Gefrierfach) dürfen verwendet werden.</w:t>
      </w:r>
      <w:r w:rsidR="006A67F7" w:rsidRPr="007A6D48">
        <w:rPr>
          <w:color w:val="000000" w:themeColor="text1"/>
          <w:sz w:val="20"/>
          <w:szCs w:val="20"/>
        </w:rPr>
        <w:t xml:space="preserve"> </w:t>
      </w:r>
    </w:p>
    <w:p w14:paraId="0A06D4CE" w14:textId="0796B910" w:rsidR="00004E47" w:rsidRPr="007A6D48" w:rsidRDefault="00004E47" w:rsidP="00004E47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 xml:space="preserve">Geschirrwaschmaschine hat </w:t>
      </w:r>
      <w:r w:rsidR="000B0D98" w:rsidRPr="007A6D48">
        <w:rPr>
          <w:color w:val="000000" w:themeColor="text1"/>
          <w:sz w:val="20"/>
          <w:szCs w:val="20"/>
        </w:rPr>
        <w:t>1</w:t>
      </w:r>
      <w:r w:rsidRPr="007A6D48">
        <w:rPr>
          <w:color w:val="000000" w:themeColor="text1"/>
          <w:sz w:val="20"/>
          <w:szCs w:val="20"/>
        </w:rPr>
        <w:t xml:space="preserve"> Filter. Zwischendurch reinigen und Türe von innen putzen</w:t>
      </w:r>
    </w:p>
    <w:p w14:paraId="431E86BA" w14:textId="77777777" w:rsidR="00004E47" w:rsidRPr="007A6D48" w:rsidRDefault="00004E47" w:rsidP="00004E47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 xml:space="preserve">Herd: </w:t>
      </w:r>
      <w:r w:rsidR="00EA1818" w:rsidRPr="007A6D48">
        <w:rPr>
          <w:color w:val="000000" w:themeColor="text1"/>
          <w:sz w:val="20"/>
          <w:szCs w:val="20"/>
        </w:rPr>
        <w:t xml:space="preserve">den äusseren Ring der </w:t>
      </w:r>
      <w:r w:rsidRPr="007A6D48">
        <w:rPr>
          <w:color w:val="000000" w:themeColor="text1"/>
          <w:sz w:val="20"/>
          <w:szCs w:val="20"/>
        </w:rPr>
        <w:t>Platte</w:t>
      </w:r>
      <w:r w:rsidR="00EA1818" w:rsidRPr="007A6D48">
        <w:rPr>
          <w:color w:val="000000" w:themeColor="text1"/>
          <w:sz w:val="20"/>
          <w:szCs w:val="20"/>
        </w:rPr>
        <w:t>n</w:t>
      </w:r>
      <w:r w:rsidRPr="007A6D48">
        <w:rPr>
          <w:color w:val="000000" w:themeColor="text1"/>
          <w:sz w:val="20"/>
          <w:szCs w:val="20"/>
        </w:rPr>
        <w:t xml:space="preserve"> oben rechts und unten links aktiviert man, in dem man den Wärmeregulierer "überdreht", also </w:t>
      </w:r>
      <w:r w:rsidR="00EA1818" w:rsidRPr="007A6D48">
        <w:rPr>
          <w:color w:val="000000" w:themeColor="text1"/>
          <w:sz w:val="20"/>
          <w:szCs w:val="20"/>
        </w:rPr>
        <w:t>weiterdreht</w:t>
      </w:r>
      <w:r w:rsidRPr="007A6D48">
        <w:rPr>
          <w:color w:val="000000" w:themeColor="text1"/>
          <w:sz w:val="20"/>
          <w:szCs w:val="20"/>
        </w:rPr>
        <w:t xml:space="preserve"> wie </w:t>
      </w:r>
      <w:r w:rsidR="00EA1818" w:rsidRPr="007A6D48">
        <w:rPr>
          <w:color w:val="000000" w:themeColor="text1"/>
          <w:sz w:val="20"/>
          <w:szCs w:val="20"/>
        </w:rPr>
        <w:t xml:space="preserve">die </w:t>
      </w:r>
      <w:r w:rsidRPr="007A6D48">
        <w:rPr>
          <w:color w:val="000000" w:themeColor="text1"/>
          <w:sz w:val="20"/>
          <w:szCs w:val="20"/>
        </w:rPr>
        <w:t>höchste Stufe</w:t>
      </w:r>
    </w:p>
    <w:p w14:paraId="012380FE" w14:textId="1EB026FB" w:rsidR="00EA1818" w:rsidRDefault="006A67F7" w:rsidP="00004E47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Kaffee</w:t>
      </w:r>
      <w:r w:rsidR="00004E47" w:rsidRPr="007A6D48">
        <w:rPr>
          <w:color w:val="000000" w:themeColor="text1"/>
          <w:sz w:val="20"/>
          <w:szCs w:val="20"/>
        </w:rPr>
        <w:t xml:space="preserve">-Maschine: eingesteckt in Kabelleiste hinten an der Wand – dort einschalten. </w:t>
      </w:r>
    </w:p>
    <w:p w14:paraId="7036F8AE" w14:textId="6B1A1B73" w:rsidR="00DB6097" w:rsidRPr="007A6D48" w:rsidRDefault="00DB6097" w:rsidP="00004E47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Milchschäumer: </w:t>
      </w:r>
      <w:r w:rsidRPr="007A6D48">
        <w:rPr>
          <w:color w:val="000000" w:themeColor="text1"/>
          <w:sz w:val="20"/>
          <w:szCs w:val="20"/>
        </w:rPr>
        <w:t>eingesteckt in Kabelleiste hinten an der Wand – dort einschalten</w:t>
      </w:r>
      <w:r>
        <w:rPr>
          <w:color w:val="000000" w:themeColor="text1"/>
          <w:sz w:val="20"/>
          <w:szCs w:val="20"/>
        </w:rPr>
        <w:t>.</w:t>
      </w:r>
    </w:p>
    <w:p w14:paraId="6BFE2619" w14:textId="4A26389D" w:rsidR="006A67F7" w:rsidRPr="007A6D48" w:rsidRDefault="00004E47" w:rsidP="006A67F7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 xml:space="preserve">Leere Gläser, Einkaufstaschen etc. </w:t>
      </w:r>
      <w:r w:rsidR="007F3405" w:rsidRPr="007A6D48">
        <w:rPr>
          <w:color w:val="000000" w:themeColor="text1"/>
          <w:sz w:val="20"/>
          <w:szCs w:val="20"/>
        </w:rPr>
        <w:t>in der Schublade unter dem Kühlschrank</w:t>
      </w:r>
    </w:p>
    <w:p w14:paraId="148D6F1E" w14:textId="572B8946" w:rsidR="006A67F7" w:rsidRPr="007A6D48" w:rsidRDefault="006A67F7" w:rsidP="006A67F7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 xml:space="preserve">Bitte alles ersetzen, was aufgebraucht wird und ein längeres Haltedatum </w:t>
      </w:r>
      <w:r w:rsidR="00DB6097">
        <w:rPr>
          <w:color w:val="000000" w:themeColor="text1"/>
          <w:sz w:val="20"/>
          <w:szCs w:val="20"/>
        </w:rPr>
        <w:t>hat</w:t>
      </w:r>
      <w:r w:rsidRPr="007A6D48">
        <w:rPr>
          <w:color w:val="000000" w:themeColor="text1"/>
          <w:sz w:val="20"/>
          <w:szCs w:val="20"/>
        </w:rPr>
        <w:t>. Bitte auch WC- und Haushaltpapier und Mistkübelsäcke</w:t>
      </w:r>
      <w:r w:rsidR="009D1A43" w:rsidRPr="007A6D48">
        <w:rPr>
          <w:color w:val="000000" w:themeColor="text1"/>
          <w:sz w:val="20"/>
          <w:szCs w:val="20"/>
        </w:rPr>
        <w:t xml:space="preserve"> ersetzen, wenn aufgebraucht</w:t>
      </w:r>
      <w:r w:rsidRPr="007A6D48">
        <w:rPr>
          <w:color w:val="000000" w:themeColor="text1"/>
          <w:sz w:val="20"/>
          <w:szCs w:val="20"/>
        </w:rPr>
        <w:t>.</w:t>
      </w:r>
    </w:p>
    <w:p w14:paraId="01856010" w14:textId="77777777" w:rsidR="007F3405" w:rsidRPr="007A6D48" w:rsidRDefault="007F3405" w:rsidP="007F3405">
      <w:pPr>
        <w:tabs>
          <w:tab w:val="left" w:pos="2835"/>
        </w:tabs>
        <w:rPr>
          <w:color w:val="000000" w:themeColor="text1"/>
          <w:sz w:val="20"/>
          <w:szCs w:val="20"/>
        </w:rPr>
      </w:pPr>
    </w:p>
    <w:p w14:paraId="74C305E0" w14:textId="77777777" w:rsidR="007F3405" w:rsidRPr="00E047AD" w:rsidRDefault="007F3405" w:rsidP="007F3405">
      <w:pPr>
        <w:tabs>
          <w:tab w:val="left" w:pos="2835"/>
        </w:tabs>
        <w:rPr>
          <w:b/>
          <w:bCs/>
          <w:color w:val="000000" w:themeColor="text1"/>
          <w:sz w:val="20"/>
          <w:szCs w:val="20"/>
        </w:rPr>
      </w:pPr>
      <w:r w:rsidRPr="00E047AD">
        <w:rPr>
          <w:b/>
          <w:bCs/>
          <w:color w:val="000000" w:themeColor="text1"/>
          <w:sz w:val="20"/>
          <w:szCs w:val="20"/>
          <w:u w:val="single"/>
        </w:rPr>
        <w:t>Beim Weggehen</w:t>
      </w:r>
    </w:p>
    <w:p w14:paraId="5AB6D1D3" w14:textId="77777777" w:rsidR="00DB6097" w:rsidRPr="00760E98" w:rsidRDefault="00DB6097" w:rsidP="00760E98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760E98">
        <w:rPr>
          <w:color w:val="000000" w:themeColor="text1"/>
          <w:sz w:val="20"/>
          <w:szCs w:val="20"/>
        </w:rPr>
        <w:t>Die Betten abziehen. Die gebrauchte Bett-, Badezimmer und Küchenwäsche in die Waschküche im EG legen – was noch feucht ist, bitte aufhängen.</w:t>
      </w:r>
    </w:p>
    <w:p w14:paraId="329C72D4" w14:textId="77777777" w:rsidR="00DB6097" w:rsidRPr="00760E98" w:rsidRDefault="00DB6097" w:rsidP="00760E98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760E98">
        <w:rPr>
          <w:color w:val="000000" w:themeColor="text1"/>
          <w:sz w:val="20"/>
          <w:szCs w:val="20"/>
        </w:rPr>
        <w:t xml:space="preserve">Die Wohnung ist in aufgeräumtem und grob gereinigtem Zustand zu hinterlassen (Küche, WCs, Duschen/Badewanne). </w:t>
      </w:r>
    </w:p>
    <w:p w14:paraId="36EE0D6D" w14:textId="77777777" w:rsidR="00DB6097" w:rsidRPr="00DB6097" w:rsidRDefault="00DB6097" w:rsidP="00760E98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DB6097">
        <w:rPr>
          <w:color w:val="000000" w:themeColor="text1"/>
          <w:sz w:val="20"/>
          <w:szCs w:val="20"/>
        </w:rPr>
        <w:t xml:space="preserve">Esswaren, die in Samedan bleiben, auf Ablaufdatum kontrollieren. Wenn abgelaufen, entsorgen </w:t>
      </w:r>
    </w:p>
    <w:p w14:paraId="6585E357" w14:textId="77777777" w:rsidR="00DB6097" w:rsidRPr="00DB6097" w:rsidRDefault="00DB6097" w:rsidP="00760E98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DB6097">
        <w:rPr>
          <w:color w:val="000000" w:themeColor="text1"/>
          <w:sz w:val="20"/>
          <w:szCs w:val="20"/>
        </w:rPr>
        <w:t>Kaffeemaschine waschen – kein Wasser in Maschine lassen – ebenfalls Kapseln entsorgen</w:t>
      </w:r>
    </w:p>
    <w:p w14:paraId="5C6F6B27" w14:textId="77777777" w:rsidR="00DB6097" w:rsidRPr="00DB6097" w:rsidRDefault="00DB6097" w:rsidP="00760E98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DB6097">
        <w:rPr>
          <w:color w:val="000000" w:themeColor="text1"/>
          <w:sz w:val="20"/>
          <w:szCs w:val="20"/>
        </w:rPr>
        <w:t>WC-Papier nachfüllen, auch auf Ersatzhalter. WC-Papier befindet sich in einem Schrank in der Waschküche. Reserve immer nachkaufen.</w:t>
      </w:r>
    </w:p>
    <w:p w14:paraId="396E9C3F" w14:textId="77777777" w:rsidR="00DB6097" w:rsidRPr="00DB6097" w:rsidRDefault="00DB6097" w:rsidP="00760E98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DB6097">
        <w:rPr>
          <w:color w:val="000000" w:themeColor="text1"/>
          <w:sz w:val="20"/>
          <w:szCs w:val="20"/>
        </w:rPr>
        <w:t xml:space="preserve">Mistkübel und Badezimmerkübel leeren, neuer Sack in Mistkübel (rote Säcke = Gebührensäcke). Eine Müllsammelstelle (Abfall, Glas, Altpapier) befindet sich auf dem Parkplatz gegenüber des Coops unten im Dorf. Ein weitere oben beim Skilift. </w:t>
      </w:r>
    </w:p>
    <w:p w14:paraId="636CF7FF" w14:textId="77777777" w:rsidR="00DB6097" w:rsidRPr="00DB6097" w:rsidRDefault="00DB6097" w:rsidP="00760E98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DB6097">
        <w:rPr>
          <w:color w:val="000000" w:themeColor="text1"/>
          <w:sz w:val="20"/>
          <w:szCs w:val="20"/>
        </w:rPr>
        <w:t xml:space="preserve">PET und Kaffeekapseln in den Einkaufsläden entsorgen. </w:t>
      </w:r>
    </w:p>
    <w:p w14:paraId="6672ED0B" w14:textId="77777777" w:rsidR="00DB6097" w:rsidRPr="00DB6097" w:rsidRDefault="00DB6097" w:rsidP="00760E98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DB6097">
        <w:rPr>
          <w:color w:val="000000" w:themeColor="text1"/>
          <w:sz w:val="20"/>
          <w:szCs w:val="20"/>
        </w:rPr>
        <w:t>Alle Geräte ausschalten, ausser dem Fernseher!</w:t>
      </w:r>
    </w:p>
    <w:p w14:paraId="61FC9F0D" w14:textId="77777777" w:rsidR="00DB6097" w:rsidRPr="00760E98" w:rsidRDefault="00DB6097" w:rsidP="00760E98">
      <w:pPr>
        <w:pStyle w:val="Listenabsatz"/>
        <w:numPr>
          <w:ilvl w:val="0"/>
          <w:numId w:val="2"/>
        </w:numPr>
        <w:tabs>
          <w:tab w:val="left" w:pos="2835"/>
        </w:tabs>
        <w:rPr>
          <w:b/>
          <w:bCs/>
          <w:color w:val="000000" w:themeColor="text1"/>
          <w:sz w:val="20"/>
          <w:szCs w:val="20"/>
        </w:rPr>
      </w:pPr>
      <w:r w:rsidRPr="00760E98">
        <w:rPr>
          <w:b/>
          <w:bCs/>
          <w:color w:val="000000" w:themeColor="text1"/>
          <w:sz w:val="20"/>
          <w:szCs w:val="20"/>
        </w:rPr>
        <w:t>Bitte ins Gästebuch eintragen! Es liegt beim Spiegel im Gang.</w:t>
      </w:r>
    </w:p>
    <w:p w14:paraId="47C4F424" w14:textId="77777777" w:rsidR="007F3405" w:rsidRPr="007A6D48" w:rsidRDefault="007F3405" w:rsidP="007F3405">
      <w:pPr>
        <w:tabs>
          <w:tab w:val="left" w:pos="2835"/>
        </w:tabs>
        <w:rPr>
          <w:color w:val="000000" w:themeColor="text1"/>
          <w:sz w:val="20"/>
          <w:szCs w:val="20"/>
        </w:rPr>
      </w:pPr>
    </w:p>
    <w:p w14:paraId="69D6DABF" w14:textId="77777777" w:rsidR="007F3405" w:rsidRPr="00E047AD" w:rsidRDefault="007F3405" w:rsidP="007F3405">
      <w:pPr>
        <w:tabs>
          <w:tab w:val="left" w:pos="2835"/>
        </w:tabs>
        <w:rPr>
          <w:b/>
          <w:bCs/>
          <w:color w:val="000000" w:themeColor="text1"/>
          <w:sz w:val="20"/>
          <w:szCs w:val="20"/>
        </w:rPr>
      </w:pPr>
      <w:r w:rsidRPr="00E047AD">
        <w:rPr>
          <w:b/>
          <w:bCs/>
          <w:color w:val="000000" w:themeColor="text1"/>
          <w:sz w:val="20"/>
          <w:szCs w:val="20"/>
          <w:u w:val="single"/>
        </w:rPr>
        <w:t>Lift</w:t>
      </w:r>
    </w:p>
    <w:p w14:paraId="7292D123" w14:textId="77777777" w:rsidR="007F3405" w:rsidRPr="007A6D48" w:rsidRDefault="007F3405" w:rsidP="007F3405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Wenn möglich nicht Lift fahren, wenn man alleine im Haus ist</w:t>
      </w:r>
    </w:p>
    <w:p w14:paraId="6CDA1C16" w14:textId="77777777" w:rsidR="007F3405" w:rsidRPr="007A6D48" w:rsidRDefault="007F3405" w:rsidP="007F3405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>Die Notfall-Nummern sind angeschrieben</w:t>
      </w:r>
    </w:p>
    <w:p w14:paraId="3B201FE9" w14:textId="61643429" w:rsidR="009A7B4A" w:rsidRPr="007A6D48" w:rsidRDefault="009A7B4A" w:rsidP="009A7B4A">
      <w:pPr>
        <w:pStyle w:val="Listenabsatz"/>
        <w:numPr>
          <w:ilvl w:val="0"/>
          <w:numId w:val="2"/>
        </w:numPr>
        <w:tabs>
          <w:tab w:val="left" w:pos="2835"/>
        </w:tabs>
        <w:rPr>
          <w:color w:val="000000" w:themeColor="text1"/>
          <w:sz w:val="20"/>
          <w:szCs w:val="20"/>
        </w:rPr>
      </w:pPr>
      <w:r w:rsidRPr="007A6D48">
        <w:rPr>
          <w:color w:val="000000" w:themeColor="text1"/>
          <w:sz w:val="20"/>
          <w:szCs w:val="20"/>
        </w:rPr>
        <w:t xml:space="preserve">Im Liftraum im Billardzimmer (Schlüssel hängt neben der Türe) hängt ein Drei-Kant-Schlüssel (rechts um die Ecke, links vom Hauptschalter), mit dem in Notfällen die </w:t>
      </w:r>
      <w:r w:rsidR="00EA1818" w:rsidRPr="007A6D48">
        <w:rPr>
          <w:color w:val="000000" w:themeColor="text1"/>
          <w:sz w:val="20"/>
          <w:szCs w:val="20"/>
        </w:rPr>
        <w:t>Lift Türe</w:t>
      </w:r>
      <w:r w:rsidRPr="007A6D48">
        <w:rPr>
          <w:color w:val="000000" w:themeColor="text1"/>
          <w:sz w:val="20"/>
          <w:szCs w:val="20"/>
        </w:rPr>
        <w:t xml:space="preserve"> geöffnet werden kann.</w:t>
      </w:r>
    </w:p>
    <w:p w14:paraId="1AFC8108" w14:textId="77777777" w:rsidR="005D3815" w:rsidRPr="007A6D48" w:rsidRDefault="005D3815" w:rsidP="005D3815">
      <w:pPr>
        <w:tabs>
          <w:tab w:val="left" w:pos="2835"/>
        </w:tabs>
        <w:rPr>
          <w:color w:val="000000" w:themeColor="text1"/>
          <w:sz w:val="20"/>
          <w:szCs w:val="20"/>
          <w:u w:val="single"/>
        </w:rPr>
      </w:pPr>
    </w:p>
    <w:p w14:paraId="18A2D43D" w14:textId="28ECAA88" w:rsidR="00DB6097" w:rsidRPr="007A6D48" w:rsidRDefault="005D3815" w:rsidP="005D3815">
      <w:pPr>
        <w:tabs>
          <w:tab w:val="left" w:pos="2835"/>
        </w:tabs>
        <w:rPr>
          <w:color w:val="000000" w:themeColor="text1"/>
          <w:sz w:val="20"/>
          <w:szCs w:val="20"/>
          <w:u w:val="single"/>
        </w:rPr>
      </w:pPr>
      <w:r w:rsidRPr="007A6D48">
        <w:rPr>
          <w:b/>
          <w:bCs/>
          <w:color w:val="000000" w:themeColor="text1"/>
          <w:sz w:val="20"/>
          <w:szCs w:val="20"/>
          <w:u w:val="single"/>
        </w:rPr>
        <w:t>Danke</w:t>
      </w:r>
      <w:r w:rsidRPr="007A6D48">
        <w:rPr>
          <w:color w:val="000000" w:themeColor="text1"/>
          <w:sz w:val="20"/>
          <w:szCs w:val="20"/>
          <w:u w:val="single"/>
        </w:rPr>
        <w:t xml:space="preserve">, wenn ihr Euch an die Hausordnung </w:t>
      </w:r>
      <w:r w:rsidR="009D1A43" w:rsidRPr="007A6D48">
        <w:rPr>
          <w:color w:val="000000" w:themeColor="text1"/>
          <w:sz w:val="20"/>
          <w:szCs w:val="20"/>
          <w:u w:val="single"/>
        </w:rPr>
        <w:t>haltet</w:t>
      </w:r>
      <w:r w:rsidRPr="007A6D48">
        <w:rPr>
          <w:color w:val="000000" w:themeColor="text1"/>
          <w:sz w:val="20"/>
          <w:szCs w:val="20"/>
          <w:u w:val="single"/>
        </w:rPr>
        <w:t xml:space="preserve"> und wenn ihr Korrekturen oder Verbesserungen </w:t>
      </w:r>
      <w:r w:rsidR="009D1A43" w:rsidRPr="007A6D48">
        <w:rPr>
          <w:color w:val="000000" w:themeColor="text1"/>
          <w:sz w:val="20"/>
          <w:szCs w:val="20"/>
          <w:u w:val="single"/>
        </w:rPr>
        <w:t xml:space="preserve">habt, bitte </w:t>
      </w:r>
      <w:r w:rsidRPr="007A6D48">
        <w:rPr>
          <w:color w:val="000000" w:themeColor="text1"/>
          <w:sz w:val="20"/>
          <w:szCs w:val="20"/>
          <w:u w:val="single"/>
        </w:rPr>
        <w:t>an Eure Kontaktperson in der Familie melde</w:t>
      </w:r>
      <w:r w:rsidR="009D1A43" w:rsidRPr="007A6D48">
        <w:rPr>
          <w:color w:val="000000" w:themeColor="text1"/>
          <w:sz w:val="20"/>
          <w:szCs w:val="20"/>
          <w:u w:val="single"/>
        </w:rPr>
        <w:t>n.</w:t>
      </w:r>
    </w:p>
    <w:sectPr w:rsidR="00DB6097" w:rsidRPr="007A6D48" w:rsidSect="005D3815">
      <w:pgSz w:w="11900" w:h="16840"/>
      <w:pgMar w:top="689" w:right="1417" w:bottom="4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1867"/>
    <w:multiLevelType w:val="hybridMultilevel"/>
    <w:tmpl w:val="B8008116"/>
    <w:lvl w:ilvl="0" w:tplc="98AA2D6C">
      <w:start w:val="2"/>
      <w:numFmt w:val="bullet"/>
      <w:lvlText w:val="-"/>
      <w:lvlJc w:val="left"/>
      <w:pPr>
        <w:ind w:left="-711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1" w15:restartNumberingAfterBreak="0">
    <w:nsid w:val="32C579C3"/>
    <w:multiLevelType w:val="hybridMultilevel"/>
    <w:tmpl w:val="90049548"/>
    <w:lvl w:ilvl="0" w:tplc="93E05D6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EBC782A"/>
    <w:multiLevelType w:val="hybridMultilevel"/>
    <w:tmpl w:val="45C4C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3272A"/>
    <w:multiLevelType w:val="hybridMultilevel"/>
    <w:tmpl w:val="EB3E500A"/>
    <w:lvl w:ilvl="0" w:tplc="98AA2D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3246">
    <w:abstractNumId w:val="3"/>
  </w:num>
  <w:num w:numId="2" w16cid:durableId="1136139518">
    <w:abstractNumId w:val="1"/>
  </w:num>
  <w:num w:numId="3" w16cid:durableId="1792169476">
    <w:abstractNumId w:val="2"/>
  </w:num>
  <w:num w:numId="4" w16cid:durableId="153341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A9"/>
    <w:rsid w:val="0000006A"/>
    <w:rsid w:val="00004E47"/>
    <w:rsid w:val="00073BDA"/>
    <w:rsid w:val="000B0D98"/>
    <w:rsid w:val="000B502D"/>
    <w:rsid w:val="000E6677"/>
    <w:rsid w:val="00126B5A"/>
    <w:rsid w:val="00336944"/>
    <w:rsid w:val="003533C4"/>
    <w:rsid w:val="003F2CD3"/>
    <w:rsid w:val="004177A1"/>
    <w:rsid w:val="00451597"/>
    <w:rsid w:val="00473CC6"/>
    <w:rsid w:val="00480542"/>
    <w:rsid w:val="005A0485"/>
    <w:rsid w:val="005D3815"/>
    <w:rsid w:val="005F514F"/>
    <w:rsid w:val="006A67F7"/>
    <w:rsid w:val="006B0144"/>
    <w:rsid w:val="00760E98"/>
    <w:rsid w:val="007A6D48"/>
    <w:rsid w:val="007E678D"/>
    <w:rsid w:val="007F3405"/>
    <w:rsid w:val="00835751"/>
    <w:rsid w:val="00853847"/>
    <w:rsid w:val="00896789"/>
    <w:rsid w:val="008B39D1"/>
    <w:rsid w:val="008F05DF"/>
    <w:rsid w:val="00925026"/>
    <w:rsid w:val="009A7B4A"/>
    <w:rsid w:val="009B54A9"/>
    <w:rsid w:val="009D1A43"/>
    <w:rsid w:val="009F3991"/>
    <w:rsid w:val="00C5780F"/>
    <w:rsid w:val="00C90825"/>
    <w:rsid w:val="00CC6F72"/>
    <w:rsid w:val="00DB6097"/>
    <w:rsid w:val="00E047AD"/>
    <w:rsid w:val="00EA1818"/>
    <w:rsid w:val="00F02D0F"/>
    <w:rsid w:val="00F8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782D8"/>
  <w15:chartTrackingRefBased/>
  <w15:docId w15:val="{DE62096D-6FD1-DB43-A52B-55FB4289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4E4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2502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50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250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9C8BF47E6B74AA11811432964A8E3" ma:contentTypeVersion="0" ma:contentTypeDescription="Create a new document." ma:contentTypeScope="" ma:versionID="cc3d8665c2e3a41668020162a039b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795196365d0a2ba85bf44c386000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2C4C4-94E0-44D5-9B44-35189381D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9026E2-979C-4F04-87DE-2FCD936E04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79B37D-0CE5-4241-9C95-D175BCAA59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Karger</dc:creator>
  <cp:keywords/>
  <dc:description/>
  <cp:lastModifiedBy>PK</cp:lastModifiedBy>
  <cp:revision>2</cp:revision>
  <cp:lastPrinted>2025-08-27T06:50:00Z</cp:lastPrinted>
  <dcterms:created xsi:type="dcterms:W3CDTF">2026-01-31T11:03:00Z</dcterms:created>
  <dcterms:modified xsi:type="dcterms:W3CDTF">2026-01-31T11:03:00Z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0x0101002A19C8BF47E6B74AA11811432964A8E3</vt:lpwstr>
  </property>
</Properties>
</file>